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B68C85F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262B6">
        <w:rPr>
          <w:rFonts w:ascii="Arial" w:eastAsia="Times New Roman" w:hAnsi="Arial" w:cs="Arial"/>
          <w:b/>
          <w:bCs/>
          <w:noProof/>
          <w:sz w:val="28"/>
          <w:szCs w:val="28"/>
        </w:rPr>
        <w:t>Manager, Laboratory Animal Care</w:t>
      </w:r>
      <w:r w:rsidR="007566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17A3130" w:rsidR="00FF56A9" w:rsidRPr="0035712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5712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3571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62B6" w:rsidRPr="00357120">
        <w:rPr>
          <w:rFonts w:ascii="Arial" w:eastAsia="Times New Roman" w:hAnsi="Arial" w:cs="Arial"/>
          <w:sz w:val="24"/>
          <w:szCs w:val="24"/>
        </w:rPr>
        <w:t>Manager, Laboratory Animal Care</w:t>
      </w:r>
    </w:p>
    <w:p w14:paraId="37C2005C" w14:textId="77777777" w:rsidR="00FF56A9" w:rsidRPr="0035712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F7B2509" w:rsidR="00FF56A9" w:rsidRPr="0035712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3571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D5277" w:rsidRPr="00357120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5712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00FC9131" w:rsidR="00DB0822" w:rsidRPr="0035712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057955" w:rsidRPr="00357120">
        <w:rPr>
          <w:rFonts w:ascii="Arial" w:eastAsia="Times New Roman" w:hAnsi="Arial" w:cs="Arial"/>
          <w:sz w:val="24"/>
          <w:szCs w:val="24"/>
        </w:rPr>
        <w:t>12</w:t>
      </w:r>
    </w:p>
    <w:p w14:paraId="3E0C7C88" w14:textId="1DA1800E" w:rsidR="00FF56A9" w:rsidRPr="0035712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35712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5712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3AE18B87" w14:textId="08FB8C87" w:rsidR="0012208E" w:rsidRPr="00357120" w:rsidRDefault="0012208E" w:rsidP="0012208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57120">
        <w:rPr>
          <w:rFonts w:ascii="Arial" w:hAnsi="Arial" w:cs="Arial"/>
        </w:rPr>
        <w:t>The Laboratory Animal Care Manager, under direction, oversees and directs the Laboratory Animal Care Facility. Communicates ideas, effectively guides the program in a positive direction, and provides data/instructional information to administration for public relations departments.</w:t>
      </w:r>
    </w:p>
    <w:p w14:paraId="4A246BA6" w14:textId="0B856AF6" w:rsidR="00787877" w:rsidRPr="00357120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58546FC2" w14:textId="04469C24" w:rsidR="00CB5B4B" w:rsidRPr="00357120" w:rsidRDefault="00644C93" w:rsidP="003F376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712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23E0C47B" w14:textId="77777777" w:rsidR="003F3764" w:rsidRPr="00357120" w:rsidRDefault="003F3764" w:rsidP="003F376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508B2F2" w14:textId="0887089B" w:rsidR="0062401A" w:rsidRPr="00357120" w:rsidRDefault="009E3888" w:rsidP="006240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57120">
        <w:rPr>
          <w:rFonts w:ascii="Arial" w:eastAsia="Times New Roman" w:hAnsi="Arial" w:cs="Arial"/>
          <w:b/>
          <w:bCs/>
          <w:sz w:val="24"/>
          <w:szCs w:val="24"/>
        </w:rPr>
        <w:t>35</w:t>
      </w:r>
      <w:r w:rsidR="0062401A" w:rsidRPr="00357120">
        <w:rPr>
          <w:rFonts w:ascii="Arial" w:eastAsia="Times New Roman" w:hAnsi="Arial" w:cs="Arial"/>
          <w:b/>
          <w:bCs/>
          <w:sz w:val="24"/>
          <w:szCs w:val="24"/>
        </w:rPr>
        <w:t>% Coordination and Oversight of Animal Care Programs</w:t>
      </w:r>
    </w:p>
    <w:p w14:paraId="45B236DF" w14:textId="77777777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Coordinates animal care program activities in accordance with relevant standards and regulations.</w:t>
      </w:r>
    </w:p>
    <w:p w14:paraId="0F8CD641" w14:textId="77777777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Serves as principal contact to schedule research projects and allocate space and equipment.</w:t>
      </w:r>
    </w:p>
    <w:p w14:paraId="7A8D80E0" w14:textId="77777777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Oversees and manages the review of animal care and use proposals.</w:t>
      </w:r>
    </w:p>
    <w:p w14:paraId="10BA7B70" w14:textId="505F1EFF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Assists in the establishment of the animal health program and monitors the animal population.</w:t>
      </w:r>
    </w:p>
    <w:p w14:paraId="6C34ECA8" w14:textId="77777777" w:rsidR="00AE47FC" w:rsidRPr="00357120" w:rsidRDefault="00AE47FC" w:rsidP="00AE47F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8303A7" w14:textId="005FA606" w:rsidR="0062401A" w:rsidRPr="00357120" w:rsidRDefault="009E3888" w:rsidP="006240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57120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62401A" w:rsidRPr="00357120">
        <w:rPr>
          <w:rFonts w:ascii="Arial" w:eastAsia="Times New Roman" w:hAnsi="Arial" w:cs="Arial"/>
          <w:b/>
          <w:bCs/>
          <w:sz w:val="24"/>
          <w:szCs w:val="24"/>
        </w:rPr>
        <w:t>% Staff Management and Development</w:t>
      </w:r>
    </w:p>
    <w:p w14:paraId="5C28DBAA" w14:textId="77777777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Oversees the routine duties of staff to ensure high quality job performance.</w:t>
      </w:r>
    </w:p>
    <w:p w14:paraId="118F37A5" w14:textId="77777777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Establishes and oversees facility training programs to develop employee motivation and career development.</w:t>
      </w:r>
    </w:p>
    <w:p w14:paraId="5D1E4337" w14:textId="4567E8EF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Accomplishes personnel management functions, including hiring and evaluations.</w:t>
      </w:r>
    </w:p>
    <w:p w14:paraId="3E5FF510" w14:textId="77777777" w:rsidR="00AE47FC" w:rsidRPr="00357120" w:rsidRDefault="00AE47FC" w:rsidP="00AE47F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71C378" w14:textId="77777777" w:rsidR="0062401A" w:rsidRPr="00357120" w:rsidRDefault="0062401A" w:rsidP="006240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57120">
        <w:rPr>
          <w:rFonts w:ascii="Arial" w:eastAsia="Times New Roman" w:hAnsi="Arial" w:cs="Arial"/>
          <w:b/>
          <w:bCs/>
          <w:sz w:val="24"/>
          <w:szCs w:val="24"/>
        </w:rPr>
        <w:t>10% Safety and Compliance Management</w:t>
      </w:r>
    </w:p>
    <w:p w14:paraId="7DF8C799" w14:textId="77777777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Oversees implementation of procedures regarding the handling and disposal of infectious materials and chemical agents.</w:t>
      </w:r>
    </w:p>
    <w:p w14:paraId="61961B59" w14:textId="77777777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Monitors environmental factors within the facility and communicates compliance issues to leadership.</w:t>
      </w:r>
    </w:p>
    <w:p w14:paraId="6D05726A" w14:textId="0249314C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Oversees implementation and maintenance of biohazard safety procedures.</w:t>
      </w:r>
    </w:p>
    <w:p w14:paraId="4CF4D2DA" w14:textId="77777777" w:rsidR="00AE47FC" w:rsidRPr="00357120" w:rsidRDefault="00AE47FC" w:rsidP="00AE47F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767B4E" w14:textId="77777777" w:rsidR="0062401A" w:rsidRPr="00357120" w:rsidRDefault="0062401A" w:rsidP="006240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57120">
        <w:rPr>
          <w:rFonts w:ascii="Arial" w:eastAsia="Times New Roman" w:hAnsi="Arial" w:cs="Arial"/>
          <w:b/>
          <w:bCs/>
          <w:sz w:val="24"/>
          <w:szCs w:val="24"/>
        </w:rPr>
        <w:t>10% Administrative Functions</w:t>
      </w:r>
    </w:p>
    <w:p w14:paraId="708B2887" w14:textId="77777777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Manages administrative functions including timekeeping, leave approvals, purchasing, receiving, and inventory.</w:t>
      </w:r>
    </w:p>
    <w:p w14:paraId="050339C2" w14:textId="6B45D1B6" w:rsidR="0062401A" w:rsidRPr="00357120" w:rsidRDefault="0062401A" w:rsidP="0062401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Coordinates with the attending Veterinarian to implement recommended procedures.</w:t>
      </w:r>
    </w:p>
    <w:p w14:paraId="42854652" w14:textId="77777777" w:rsidR="00130BBF" w:rsidRPr="00357120" w:rsidRDefault="00130BBF" w:rsidP="0062401A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5CE17AD" w14:textId="47D4E043" w:rsidR="00B75F88" w:rsidRPr="00357120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712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86526B4" w14:textId="0EBAD127" w:rsidR="00644C93" w:rsidRPr="00357120" w:rsidRDefault="00B75F88" w:rsidP="00AE47FC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5712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3066C41" w14:textId="29BD47A0" w:rsidR="4510CEF4" w:rsidRPr="0035712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5712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40FBD717" w:rsidR="00037546" w:rsidRPr="00357120" w:rsidRDefault="003F0E24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Bachelor’s degree in Management or Animal Health,</w:t>
      </w:r>
      <w:r w:rsidR="00240E80" w:rsidRPr="00357120">
        <w:rPr>
          <w:rFonts w:ascii="Arial" w:eastAsia="Times New Roman" w:hAnsi="Arial" w:cs="Arial"/>
          <w:sz w:val="24"/>
          <w:szCs w:val="24"/>
        </w:rPr>
        <w:t xml:space="preserve"> or equivalent combination of education and experience.</w:t>
      </w:r>
    </w:p>
    <w:p w14:paraId="30451F68" w14:textId="211E0364" w:rsidR="00240E80" w:rsidRPr="00357120" w:rsidRDefault="003F0E24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Five</w:t>
      </w:r>
      <w:r w:rsidR="00240E80" w:rsidRPr="00357120">
        <w:rPr>
          <w:rFonts w:ascii="Arial" w:eastAsia="Times New Roman" w:hAnsi="Arial" w:cs="Arial"/>
          <w:sz w:val="24"/>
          <w:szCs w:val="24"/>
        </w:rPr>
        <w:t xml:space="preserve"> years of related experience.</w:t>
      </w:r>
    </w:p>
    <w:p w14:paraId="65A67D33" w14:textId="77777777" w:rsidR="001F14BB" w:rsidRPr="00357120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E76E9F" w14:textId="1C8BCDA3" w:rsidR="00640FB3" w:rsidRPr="00357120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5712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4BC216E" w:rsidR="00727214" w:rsidRPr="00357120" w:rsidRDefault="00240E80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57120">
        <w:rPr>
          <w:rFonts w:ascii="Arial" w:hAnsi="Arial" w:cs="Arial"/>
          <w:sz w:val="24"/>
          <w:szCs w:val="24"/>
        </w:rPr>
        <w:t>None</w:t>
      </w:r>
    </w:p>
    <w:p w14:paraId="27B0A527" w14:textId="079FF28C" w:rsidR="4510CEF4" w:rsidRPr="00357120" w:rsidRDefault="4510CEF4" w:rsidP="003F37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712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70EC75D5" w:rsidR="000F2C2D" w:rsidRPr="00357120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7120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357120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35712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5712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7379312D" w14:textId="16F83FEC" w:rsidR="00130BBF" w:rsidRPr="00357120" w:rsidRDefault="00130BBF" w:rsidP="00130B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Standard Office and Laboratory Equipment</w:t>
      </w:r>
    </w:p>
    <w:p w14:paraId="4CB8FA21" w14:textId="291465B1" w:rsidR="00130BBF" w:rsidRPr="00357120" w:rsidRDefault="00130BBF" w:rsidP="00130B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Computer</w:t>
      </w:r>
    </w:p>
    <w:p w14:paraId="0E8DFE90" w14:textId="69DEF213" w:rsidR="00130BBF" w:rsidRPr="00357120" w:rsidRDefault="00130BBF" w:rsidP="00130B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Telephone</w:t>
      </w:r>
    </w:p>
    <w:p w14:paraId="28F9B89E" w14:textId="63AC8CC9" w:rsidR="00130BBF" w:rsidRPr="00357120" w:rsidRDefault="00130BBF" w:rsidP="00130B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sz w:val="24"/>
          <w:szCs w:val="24"/>
        </w:rPr>
        <w:t>Calculator</w:t>
      </w:r>
    </w:p>
    <w:p w14:paraId="708A1EE8" w14:textId="77777777" w:rsidR="00DA4B7F" w:rsidRPr="00357120" w:rsidRDefault="00DA4B7F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1C7285F7" w:rsidR="4510CEF4" w:rsidRPr="00357120" w:rsidRDefault="4510CEF4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712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357120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57120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A2377DA" w14:textId="77777777" w:rsidR="00644C93" w:rsidRPr="00357120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357120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712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357120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7120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357120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7120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357120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7120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35712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35712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712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5712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5712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5712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35712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57120" w:rsidRDefault="00AB0E4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5712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571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5712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357120" w:rsidRDefault="00AB0E4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35712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5712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357120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357120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712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5712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5712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357120" w:rsidRDefault="00AB0E4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35712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5712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357120" w:rsidRDefault="00AB0E48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35712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5712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35712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F07585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3262B6">
      <w:rPr>
        <w:rFonts w:ascii="Arial" w:hAnsi="Arial" w:cs="Arial"/>
        <w:b w:val="0"/>
        <w:sz w:val="16"/>
        <w:szCs w:val="16"/>
      </w:rPr>
      <w:t xml:space="preserve"> Manager, Laboratory Animal Care</w:t>
    </w:r>
    <w:r w:rsidR="001318BA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5D55"/>
    <w:multiLevelType w:val="hybridMultilevel"/>
    <w:tmpl w:val="9A8E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C2B6D"/>
    <w:multiLevelType w:val="hybridMultilevel"/>
    <w:tmpl w:val="3DD8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4B21FE"/>
    <w:multiLevelType w:val="multilevel"/>
    <w:tmpl w:val="7DD8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25EB4"/>
    <w:multiLevelType w:val="multilevel"/>
    <w:tmpl w:val="F2D6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6129A"/>
    <w:multiLevelType w:val="hybridMultilevel"/>
    <w:tmpl w:val="C632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250EBE"/>
    <w:multiLevelType w:val="multilevel"/>
    <w:tmpl w:val="73F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AE41FC"/>
    <w:multiLevelType w:val="multilevel"/>
    <w:tmpl w:val="4F3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C546EA"/>
    <w:multiLevelType w:val="hybridMultilevel"/>
    <w:tmpl w:val="9E34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D5569"/>
    <w:multiLevelType w:val="hybridMultilevel"/>
    <w:tmpl w:val="B632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1"/>
  </w:num>
  <w:num w:numId="4">
    <w:abstractNumId w:val="5"/>
  </w:num>
  <w:num w:numId="5">
    <w:abstractNumId w:val="20"/>
  </w:num>
  <w:num w:numId="6">
    <w:abstractNumId w:val="2"/>
  </w:num>
  <w:num w:numId="7">
    <w:abstractNumId w:val="18"/>
  </w:num>
  <w:num w:numId="8">
    <w:abstractNumId w:val="24"/>
  </w:num>
  <w:num w:numId="9">
    <w:abstractNumId w:val="13"/>
  </w:num>
  <w:num w:numId="10">
    <w:abstractNumId w:val="28"/>
  </w:num>
  <w:num w:numId="11">
    <w:abstractNumId w:val="29"/>
  </w:num>
  <w:num w:numId="12">
    <w:abstractNumId w:val="3"/>
  </w:num>
  <w:num w:numId="13">
    <w:abstractNumId w:val="31"/>
  </w:num>
  <w:num w:numId="14">
    <w:abstractNumId w:val="8"/>
  </w:num>
  <w:num w:numId="15">
    <w:abstractNumId w:val="4"/>
  </w:num>
  <w:num w:numId="16">
    <w:abstractNumId w:val="32"/>
  </w:num>
  <w:num w:numId="17">
    <w:abstractNumId w:val="30"/>
  </w:num>
  <w:num w:numId="18">
    <w:abstractNumId w:val="33"/>
  </w:num>
  <w:num w:numId="19">
    <w:abstractNumId w:val="15"/>
  </w:num>
  <w:num w:numId="20">
    <w:abstractNumId w:val="10"/>
  </w:num>
  <w:num w:numId="21">
    <w:abstractNumId w:val="23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22"/>
  </w:num>
  <w:num w:numId="27">
    <w:abstractNumId w:val="25"/>
  </w:num>
  <w:num w:numId="28">
    <w:abstractNumId w:val="6"/>
  </w:num>
  <w:num w:numId="29">
    <w:abstractNumId w:val="19"/>
  </w:num>
  <w:num w:numId="30">
    <w:abstractNumId w:val="11"/>
  </w:num>
  <w:num w:numId="31">
    <w:abstractNumId w:val="27"/>
  </w:num>
  <w:num w:numId="32">
    <w:abstractNumId w:val="16"/>
  </w:num>
  <w:num w:numId="33">
    <w:abstractNumId w:val="17"/>
  </w:num>
  <w:num w:numId="34">
    <w:abstractNumId w:val="14"/>
  </w:num>
  <w:num w:numId="3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42C"/>
    <w:rsid w:val="00037546"/>
    <w:rsid w:val="0005103E"/>
    <w:rsid w:val="000513EC"/>
    <w:rsid w:val="00057955"/>
    <w:rsid w:val="000670CB"/>
    <w:rsid w:val="00071FAB"/>
    <w:rsid w:val="00072173"/>
    <w:rsid w:val="000725C7"/>
    <w:rsid w:val="00074F6D"/>
    <w:rsid w:val="000A185C"/>
    <w:rsid w:val="000C2DA6"/>
    <w:rsid w:val="000F2C2D"/>
    <w:rsid w:val="0010593B"/>
    <w:rsid w:val="001124D7"/>
    <w:rsid w:val="0012208E"/>
    <w:rsid w:val="00130BBF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14BB"/>
    <w:rsid w:val="001F62DB"/>
    <w:rsid w:val="00234F3E"/>
    <w:rsid w:val="00240E80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262B6"/>
    <w:rsid w:val="00332EB1"/>
    <w:rsid w:val="00337DC5"/>
    <w:rsid w:val="003432B7"/>
    <w:rsid w:val="0034549E"/>
    <w:rsid w:val="00353C7D"/>
    <w:rsid w:val="00357120"/>
    <w:rsid w:val="003609B3"/>
    <w:rsid w:val="00364F8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C2DB8"/>
    <w:rsid w:val="003C7FAD"/>
    <w:rsid w:val="003D6190"/>
    <w:rsid w:val="003E7000"/>
    <w:rsid w:val="003F0E24"/>
    <w:rsid w:val="003F2994"/>
    <w:rsid w:val="003F3764"/>
    <w:rsid w:val="00413875"/>
    <w:rsid w:val="00417C02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B25A5"/>
    <w:rsid w:val="004C546C"/>
    <w:rsid w:val="004D5CAF"/>
    <w:rsid w:val="004F43A6"/>
    <w:rsid w:val="00505D1D"/>
    <w:rsid w:val="00517F46"/>
    <w:rsid w:val="00541C4E"/>
    <w:rsid w:val="00550048"/>
    <w:rsid w:val="00572295"/>
    <w:rsid w:val="0059515B"/>
    <w:rsid w:val="005C7886"/>
    <w:rsid w:val="005E75BC"/>
    <w:rsid w:val="005F05AF"/>
    <w:rsid w:val="005F6266"/>
    <w:rsid w:val="00601ABB"/>
    <w:rsid w:val="006133D0"/>
    <w:rsid w:val="00615AF1"/>
    <w:rsid w:val="006160AB"/>
    <w:rsid w:val="00621CE2"/>
    <w:rsid w:val="00622277"/>
    <w:rsid w:val="0062401A"/>
    <w:rsid w:val="00625B88"/>
    <w:rsid w:val="00640FB3"/>
    <w:rsid w:val="00643531"/>
    <w:rsid w:val="00644C93"/>
    <w:rsid w:val="00647FE5"/>
    <w:rsid w:val="00652477"/>
    <w:rsid w:val="00657F88"/>
    <w:rsid w:val="00660DE0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6F7E39"/>
    <w:rsid w:val="007025AA"/>
    <w:rsid w:val="00714EC0"/>
    <w:rsid w:val="00727214"/>
    <w:rsid w:val="00731E8E"/>
    <w:rsid w:val="007336ED"/>
    <w:rsid w:val="007400DE"/>
    <w:rsid w:val="00741B6F"/>
    <w:rsid w:val="00743AE8"/>
    <w:rsid w:val="007566ED"/>
    <w:rsid w:val="00775DA8"/>
    <w:rsid w:val="00785F7F"/>
    <w:rsid w:val="00787877"/>
    <w:rsid w:val="007B2821"/>
    <w:rsid w:val="007B3055"/>
    <w:rsid w:val="007B55FB"/>
    <w:rsid w:val="007B58F3"/>
    <w:rsid w:val="007D508E"/>
    <w:rsid w:val="00805F60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B2CD1"/>
    <w:rsid w:val="008B4106"/>
    <w:rsid w:val="008B59DD"/>
    <w:rsid w:val="008C08B1"/>
    <w:rsid w:val="008C2324"/>
    <w:rsid w:val="008C3FC2"/>
    <w:rsid w:val="008D107B"/>
    <w:rsid w:val="008D5277"/>
    <w:rsid w:val="008D6156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93422"/>
    <w:rsid w:val="009A7F50"/>
    <w:rsid w:val="009B1462"/>
    <w:rsid w:val="009C70F7"/>
    <w:rsid w:val="009D16CE"/>
    <w:rsid w:val="009D4093"/>
    <w:rsid w:val="009E3888"/>
    <w:rsid w:val="009F5AF5"/>
    <w:rsid w:val="00A11A0D"/>
    <w:rsid w:val="00A36AE0"/>
    <w:rsid w:val="00A437FF"/>
    <w:rsid w:val="00A6659B"/>
    <w:rsid w:val="00A85505"/>
    <w:rsid w:val="00AA0036"/>
    <w:rsid w:val="00AA056C"/>
    <w:rsid w:val="00AB0E48"/>
    <w:rsid w:val="00AB17CC"/>
    <w:rsid w:val="00AC28A6"/>
    <w:rsid w:val="00AC62BD"/>
    <w:rsid w:val="00AC6520"/>
    <w:rsid w:val="00AD6573"/>
    <w:rsid w:val="00AE47FC"/>
    <w:rsid w:val="00AE576F"/>
    <w:rsid w:val="00B01D12"/>
    <w:rsid w:val="00B03516"/>
    <w:rsid w:val="00B045ED"/>
    <w:rsid w:val="00B06D31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253A"/>
    <w:rsid w:val="00BD44EE"/>
    <w:rsid w:val="00BD63ED"/>
    <w:rsid w:val="00C064AA"/>
    <w:rsid w:val="00C1490B"/>
    <w:rsid w:val="00C24495"/>
    <w:rsid w:val="00C43629"/>
    <w:rsid w:val="00C45BA8"/>
    <w:rsid w:val="00C53952"/>
    <w:rsid w:val="00C6068A"/>
    <w:rsid w:val="00C803B6"/>
    <w:rsid w:val="00C8083A"/>
    <w:rsid w:val="00CA39BB"/>
    <w:rsid w:val="00CB31E1"/>
    <w:rsid w:val="00CB5B4B"/>
    <w:rsid w:val="00CE06FE"/>
    <w:rsid w:val="00CE09EA"/>
    <w:rsid w:val="00CE0AAA"/>
    <w:rsid w:val="00CE1321"/>
    <w:rsid w:val="00CF3A17"/>
    <w:rsid w:val="00D02DA1"/>
    <w:rsid w:val="00D20C27"/>
    <w:rsid w:val="00D2393D"/>
    <w:rsid w:val="00D246A4"/>
    <w:rsid w:val="00D32307"/>
    <w:rsid w:val="00D67AC7"/>
    <w:rsid w:val="00D73266"/>
    <w:rsid w:val="00D769AB"/>
    <w:rsid w:val="00D8704D"/>
    <w:rsid w:val="00DA4B7F"/>
    <w:rsid w:val="00DA6885"/>
    <w:rsid w:val="00DB0822"/>
    <w:rsid w:val="00DC621D"/>
    <w:rsid w:val="00DE2848"/>
    <w:rsid w:val="00DE650E"/>
    <w:rsid w:val="00E1678B"/>
    <w:rsid w:val="00E16A34"/>
    <w:rsid w:val="00E20543"/>
    <w:rsid w:val="00E36434"/>
    <w:rsid w:val="00E52157"/>
    <w:rsid w:val="00E56812"/>
    <w:rsid w:val="00E60532"/>
    <w:rsid w:val="00E651E8"/>
    <w:rsid w:val="00E86BD1"/>
    <w:rsid w:val="00E91893"/>
    <w:rsid w:val="00EA447A"/>
    <w:rsid w:val="00EB6E95"/>
    <w:rsid w:val="00EC59AF"/>
    <w:rsid w:val="00ED7473"/>
    <w:rsid w:val="00EE46BA"/>
    <w:rsid w:val="00F018C5"/>
    <w:rsid w:val="00F24A31"/>
    <w:rsid w:val="00F24BE0"/>
    <w:rsid w:val="00F25BCF"/>
    <w:rsid w:val="00F35581"/>
    <w:rsid w:val="00F47630"/>
    <w:rsid w:val="00F636B2"/>
    <w:rsid w:val="00F73315"/>
    <w:rsid w:val="00F77F89"/>
    <w:rsid w:val="00F87D11"/>
    <w:rsid w:val="00F90907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8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85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3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3071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153</cp:revision>
  <cp:lastPrinted>2023-03-08T16:13:00Z</cp:lastPrinted>
  <dcterms:created xsi:type="dcterms:W3CDTF">2023-02-28T20:20:00Z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